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第四单元综合能力擂台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1．下列作品中不属于莎士比亚四大悲剧的是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A．《哈姆雷特》B．《李尔王》  C．《悲惨世界》D.《奥赛罗》</w:t>
      </w:r>
    </w:p>
    <w:p>
      <w:pPr>
        <w:rPr>
          <w:rFonts w:hint="eastAsia"/>
        </w:rPr>
      </w:pPr>
      <w:r>
        <w:rPr>
          <w:rFonts w:hint="eastAsia"/>
        </w:rPr>
        <w:t>2．被人们称为“天府之国”的是我国的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省。</w:t>
      </w:r>
    </w:p>
    <w:p>
      <w:pPr>
        <w:rPr>
          <w:rFonts w:hint="eastAsia"/>
        </w:rPr>
      </w:pPr>
      <w:r>
        <w:rPr>
          <w:rFonts w:hint="eastAsia"/>
        </w:rPr>
        <w:t>A．四川B．湖南C．浙江D．云南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3．“但使龙城飞将在，不教胡马度阴山”中的“龙城飞将”是指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A．汉朝名将霍去病B．汉朝名将李广</w:t>
      </w:r>
    </w:p>
    <w:p>
      <w:pPr>
        <w:rPr>
          <w:rFonts w:hint="eastAsia"/>
        </w:rPr>
      </w:pPr>
      <w:r>
        <w:rPr>
          <w:rFonts w:hint="eastAsia"/>
        </w:rPr>
        <w:t>C．赵国名将廉颇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D．三国名将赵云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4．《西游记》里面的主人公孙悟空神通广大，他在大闹天官时的名字叫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孙悟空B．齐天大圣  C．孙行者D.美猴王</w:t>
      </w:r>
    </w:p>
    <w:p>
      <w:pPr>
        <w:rPr>
          <w:rFonts w:hint="eastAsia"/>
        </w:rPr>
      </w:pPr>
      <w:r>
        <w:rPr>
          <w:rFonts w:hint="eastAsia"/>
        </w:rPr>
        <w:t>5．《嘎达梅林》是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族的叙事歌曲。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蒙古B．藏C．苗D.傣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基础知识园。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趣辨多音字。</w:t>
      </w:r>
    </w:p>
    <w:p>
      <w:pPr>
        <w:rPr>
          <w:rFonts w:hint="eastAsia"/>
        </w:rPr>
      </w:pPr>
      <w:r>
        <w:rPr>
          <w:rFonts w:hint="eastAsia"/>
        </w:rPr>
        <w:t>几：你家有几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张茶几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?</w:t>
      </w:r>
    </w:p>
    <w:p>
      <w:pPr>
        <w:rPr>
          <w:rFonts w:hint="eastAsia"/>
        </w:rPr>
      </w:pPr>
      <w:r>
        <w:rPr>
          <w:rFonts w:hint="eastAsia"/>
        </w:rPr>
        <w:t>强：倔强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的小张很坚强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，做事从不勉强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把：快把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刀把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放好啦！</w:t>
      </w:r>
    </w:p>
    <w:p>
      <w:pPr>
        <w:rPr>
          <w:rFonts w:hint="eastAsia"/>
        </w:rPr>
      </w:pPr>
      <w:r>
        <w:rPr>
          <w:rFonts w:hint="eastAsia"/>
        </w:rPr>
        <w:t>挨：挨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着她坐的几个孩子都挨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打了。</w:t>
      </w:r>
    </w:p>
    <w:p>
      <w:pPr>
        <w:rPr>
          <w:rFonts w:hint="eastAsia"/>
        </w:rPr>
      </w:pPr>
      <w:r>
        <w:rPr>
          <w:rFonts w:hint="eastAsia"/>
        </w:rPr>
        <w:t>都：都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市里到处都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是人。</w:t>
      </w:r>
    </w:p>
    <w:p>
      <w:pPr>
        <w:rPr>
          <w:rFonts w:hint="eastAsia"/>
        </w:rPr>
      </w:pPr>
      <w:r>
        <w:rPr>
          <w:rFonts w:hint="eastAsia"/>
        </w:rPr>
        <w:t>着：他做事沉着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，一点儿也不着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汉字笔画排排队。下列汉字按笔画数从少到多排列，正确的一项是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①延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⑤周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⑥舀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⑦除</w:t>
      </w:r>
    </w:p>
    <w:p>
      <w:pPr>
        <w:rPr>
          <w:rFonts w:hint="eastAsia"/>
        </w:rPr>
      </w:pPr>
      <w:r>
        <w:rPr>
          <w:rFonts w:hint="eastAsia"/>
        </w:rPr>
        <w:t>A．④⑤⑦⑥①②③B．④③①⑤②⑦⑥</w:t>
      </w:r>
    </w:p>
    <w:p>
      <w:pPr>
        <w:rPr>
          <w:rFonts w:hint="eastAsia"/>
        </w:rPr>
      </w:pPr>
      <w:r>
        <w:rPr>
          <w:rFonts w:hint="eastAsia"/>
        </w:rPr>
        <w:t>C．④③①②⑤⑥⑦D．④③①②⑤⑦⑥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积累与运用。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近义词替换。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正是这战斗的声音，曾经</w:t>
      </w:r>
      <w:r>
        <w:rPr>
          <w:rFonts w:hint="eastAsia"/>
          <w:u w:val="single"/>
          <w:lang w:eastAsia="zh-CN"/>
        </w:rPr>
        <w:t>鼓舞</w:t>
      </w:r>
      <w:r>
        <w:rPr>
          <w:rFonts w:hint="eastAsia"/>
        </w:rPr>
        <w:t>中国人民为新中国的诞生而奋斗。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邻居的小伙子背着我去看他的时候，她正</w:t>
      </w:r>
      <w:r>
        <w:rPr>
          <w:rFonts w:hint="eastAsia"/>
          <w:u w:val="single"/>
        </w:rPr>
        <w:t>艰难</w:t>
      </w:r>
      <w:r>
        <w:rPr>
          <w:rFonts w:hint="eastAsia"/>
        </w:rPr>
        <w:t xml:space="preserve">地呼吸着。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他</w:t>
      </w:r>
      <w:r>
        <w:rPr>
          <w:rFonts w:hint="eastAsia"/>
          <w:u w:val="single"/>
        </w:rPr>
        <w:t>竭力</w:t>
      </w:r>
      <w:r>
        <w:rPr>
          <w:rFonts w:hint="eastAsia"/>
        </w:rPr>
        <w:t xml:space="preserve">拉紧钩丝，但钩丝已经紧绷得快要断了。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数字成语大转盘。</w:t>
      </w:r>
      <w:r>
        <w:rPr>
          <w:rFonts w:hint="eastAsia"/>
          <w:lang w:eastAsia="zh-CN"/>
        </w:rPr>
        <w:t>用第一个数字分别和其他四个组成成语。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三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一</w:t>
      </w: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四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  一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二</w:t>
      </w:r>
      <w:r>
        <w:rPr>
          <w:rFonts w:hint="eastAsia"/>
          <w:lang w:eastAsia="zh-CN"/>
        </w:rPr>
        <w:t>(    )</w:t>
      </w:r>
    </w:p>
    <w:p>
      <w:pPr>
        <w:ind w:firstLine="630" w:firstLineChars="30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六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三</w:t>
      </w:r>
      <w:r>
        <w:rPr>
          <w:rFonts w:hint="eastAsia"/>
          <w:lang w:eastAsia="zh-CN"/>
        </w:rPr>
        <w:t>(    )</w:t>
      </w:r>
    </w:p>
    <w:p>
      <w:pPr>
        <w:ind w:firstLine="630" w:firstLineChars="30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十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十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成语里的“比喻法”。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光阴似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胆小如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一生如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岁月如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挥汗如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气喘如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一贫如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挥金如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往事如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胆大如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接对子。接对子讲究对仗工整，意思相连或相反，看看下面的对子，试着填填看。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远在天边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</w:rPr>
        <w:t>如闻其声，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</w:rPr>
        <w:t>来者不善，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</w:rPr>
        <w:t>冰冻三尺，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</w:rPr>
        <w:t>江山易改．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/>
        </w:rPr>
      </w:pPr>
      <w:r>
        <w:rPr>
          <w:rFonts w:hint="eastAsia"/>
        </w:rPr>
        <w:t>杀人偿命，</w:t>
      </w:r>
      <w:r>
        <w:rPr>
          <w:rFonts w:hint="eastAsia"/>
          <w:lang w:val="en-US" w:eastAsia="zh-CN"/>
        </w:rPr>
        <w:t>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慧眼识真。下列诗句中不是描写儿童生活的一项是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A．不解藏踪迹，浮萍一道开。</w:t>
      </w:r>
    </w:p>
    <w:p>
      <w:pPr>
        <w:rPr>
          <w:rFonts w:hint="eastAsia"/>
        </w:rPr>
      </w:pPr>
      <w:r>
        <w:rPr>
          <w:rFonts w:hint="eastAsia"/>
        </w:rPr>
        <w:t>B．意欲捕鸣蝉，忽然闭口立。</w:t>
      </w:r>
    </w:p>
    <w:p>
      <w:pPr>
        <w:rPr>
          <w:rFonts w:hint="eastAsia"/>
        </w:rPr>
      </w:pPr>
      <w:r>
        <w:rPr>
          <w:rFonts w:hint="eastAsia"/>
        </w:rPr>
        <w:t>C．几处早莺争暖树，谁家新燕啄春泥。</w:t>
      </w:r>
    </w:p>
    <w:p>
      <w:pPr>
        <w:rPr>
          <w:rFonts w:hint="eastAsia"/>
        </w:rPr>
      </w:pPr>
      <w:r>
        <w:rPr>
          <w:rFonts w:hint="eastAsia"/>
        </w:rPr>
        <w:t>D．儿童散学归来早，忙趁东风放纸鸢。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下列句子没有语病的一项是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A．人参是东北的三宝之一。</w:t>
      </w:r>
    </w:p>
    <w:p>
      <w:pPr>
        <w:rPr>
          <w:rFonts w:hint="eastAsia"/>
        </w:rPr>
      </w:pPr>
      <w:r>
        <w:rPr>
          <w:rFonts w:hint="eastAsia"/>
        </w:rPr>
        <w:t>B．大地把月亮照得一片银白。</w:t>
      </w:r>
    </w:p>
    <w:p>
      <w:pPr>
        <w:rPr>
          <w:rFonts w:hint="eastAsia"/>
        </w:rPr>
      </w:pPr>
      <w:r>
        <w:rPr>
          <w:rFonts w:hint="eastAsia"/>
        </w:rPr>
        <w:t>C．安徒生的作者是《丑小鸭》。</w:t>
      </w:r>
    </w:p>
    <w:p>
      <w:pPr>
        <w:rPr>
          <w:rFonts w:hint="eastAsia"/>
        </w:rPr>
      </w:pPr>
      <w:r>
        <w:rPr>
          <w:rFonts w:hint="eastAsia"/>
        </w:rPr>
        <w:t>D．在欢快的伴奏声中，姑娘们跳起了动听的舞蹈。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下列句子和所给例句修辞方法同类的一项是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例句：旧上海是冒险家的乐园。</w:t>
      </w:r>
    </w:p>
    <w:p>
      <w:pPr>
        <w:rPr>
          <w:rFonts w:hint="eastAsia"/>
        </w:rPr>
      </w:pPr>
      <w:r>
        <w:rPr>
          <w:rFonts w:hint="eastAsia"/>
        </w:rPr>
        <w:t>A．敌人夹着尾巴逃跑了。</w:t>
      </w:r>
    </w:p>
    <w:p>
      <w:pPr>
        <w:rPr>
          <w:rFonts w:hint="eastAsia"/>
        </w:rPr>
      </w:pPr>
      <w:r>
        <w:rPr>
          <w:rFonts w:hint="eastAsia"/>
        </w:rPr>
        <w:t>B．亭亭座座珍珠塔，层层叠叠翡翠楼。</w:t>
      </w:r>
    </w:p>
    <w:p>
      <w:pPr>
        <w:rPr>
          <w:rFonts w:hint="eastAsia"/>
        </w:rPr>
      </w:pPr>
      <w:r>
        <w:rPr>
          <w:rFonts w:hint="eastAsia"/>
        </w:rPr>
        <w:t>C．邱少云像千金巨石一般，趴在火堆里一动不动。</w:t>
      </w:r>
    </w:p>
    <w:p>
      <w:pPr>
        <w:bidi w:val="0"/>
        <w:jc w:val="left"/>
        <w:rPr>
          <w:rFonts w:hint="eastAsia"/>
        </w:rPr>
      </w:pPr>
      <w:r>
        <w:rPr>
          <w:rFonts w:hint="eastAsia"/>
        </w:rPr>
        <w:t>D．北京养育了千万有志青年，他们奔向祖国的大江南北。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阅读与理解。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有趣的蜗牛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蜗牛是一种比较常见的软体小动物。由于它驮着一座小房子</w:t>
      </w:r>
      <w:r>
        <w:rPr>
          <w:rFonts w:hint="eastAsia"/>
          <w:b/>
          <w:bCs/>
        </w:rPr>
        <w:t>似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sì</w:t>
      </w:r>
      <w:r>
        <w:rPr>
          <w:rFonts w:hint="eastAsia"/>
        </w:rPr>
        <w:t xml:space="preserve"> shì)的硬壳，脑袋随时可以缩进壳里，所以很惹人喜爱，尤其是小孩子。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记得小时候唱过一首儿歌AB水牛儿C水牛儿D先出犄</w:t>
      </w:r>
      <w:r>
        <w:rPr>
          <w:rFonts w:hint="eastAsia"/>
          <w:lang w:val="en-US" w:eastAsia="zh-CN"/>
        </w:rPr>
        <w:t>(jī</w:t>
      </w:r>
      <w:r>
        <w:rPr>
          <w:rFonts w:hint="eastAsia"/>
        </w:rPr>
        <w:t>)角后出头EF的确，蜗牛的头上有两对触角，高高翘起来的那一对，顶尖上的两个小鼓包，就是它的眼睛。如果仔细观察，能发现它伸出触角后眼睛睁开，要缩回脑袋之前再闭上，说明它也是有眼皮的。下面较小的一对触角在嘴边，像肉须子一样，也许是探测地形的工具吧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蜗牛喜欢吃菜叶，它们爬到菜地里，就立刻大啃起来，这是个不小的祸害呢。蜗牛吃菜的时候，一面分泌</w:t>
      </w:r>
      <w:r>
        <w:rPr>
          <w:rFonts w:hint="eastAsia"/>
          <w:b/>
          <w:bCs/>
        </w:rPr>
        <w:t>唾</w:t>
      </w:r>
      <w:r>
        <w:rPr>
          <w:rFonts w:hint="eastAsia"/>
        </w:rPr>
        <w:t>(tù  tuò)液，一面用细小的牙齿</w:t>
      </w:r>
      <w:r>
        <w:rPr>
          <w:rFonts w:hint="eastAsia"/>
          <w:b/>
          <w:bCs/>
        </w:rPr>
        <w:t>嚼</w:t>
      </w:r>
      <w:r>
        <w:rPr>
          <w:rFonts w:hint="eastAsia"/>
        </w:rPr>
        <w:t>(jiáo  jué)着，一般蜗牛有上百颗牙齿呢！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蜗牛的行动是很慢的，我们常常用蜗牛来形容一个人走路慢或办事不麻利。蜗牛没有手足，只是肚皮贴在地上，行走时，从尾部开始，皮肤一道道像波浪一样不断地往前推进，脖子伸得很长，触角一颤一颤的，像个老头，十分有趣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蜗牛休息时也很有意思，把头往壳里一缩，便高枕无忧了。遇到干旱，它躲在壳里，把“屋门”封好，等下雨时再捣破“屋门”伸出头来活动。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蜗牛可以供人食用，个儿大的蜗牛，肉</w:t>
      </w:r>
      <w:r>
        <w:rPr>
          <w:rFonts w:hint="eastAsia"/>
          <w:b/>
          <w:bCs/>
        </w:rPr>
        <w:t>质</w:t>
      </w:r>
      <w:r>
        <w:rPr>
          <w:rFonts w:hint="eastAsia"/>
        </w:rPr>
        <w:t>(zhǐ zhì)好，蛋白质含量高，富合营养，是越来越多的人喜爱的一道大菜。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”选出文中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字的正确读音。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第2自然段中字母处应填人的标点符号请填在下面括号中。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B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C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D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E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F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文中介绍了蜗牛的一些特点，下面哪种说法对，请打“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蜗牛有两对触角，有一百颗牙齿，有手足，没有眼皮。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B．蜗牛有两对触角，有上百颗牙齿，没有手足，有眼皮。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C．蜗牛有两对触角，有上百颗牙齿，没有手足，没有眼皮。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短文开头对蜗牛做了一个总的介绍，然后从形象、____、___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____、____五个方面分别加以说明。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先回答蜗牛是益虫还是害虫，再用文中的一句话来解释说明。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</w:t>
      </w:r>
    </w:p>
    <w:p>
      <w:pPr>
        <w:numPr>
          <w:ilvl w:val="0"/>
          <w:numId w:val="1"/>
        </w:numPr>
        <w:rPr>
          <w:rFonts w:hint="eastAsia"/>
        </w:rPr>
      </w:pPr>
      <w:bookmarkStart w:id="0" w:name="_GoBack"/>
      <w:r>
        <w:rPr>
          <w:rFonts w:hint="eastAsia"/>
        </w:rPr>
        <w:t>作文芳草地。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生活中，同学们一定遇到过许多“第一次”，如第一次游戏，第一次包饺子，第一次做实验……这些第一次无论是成功的喜悦，还是失败的难过，都会给你留下深刻的印象。请你选择一件印象最深的写出来。注意把话说明白．并写出自己的真情实感。</w:t>
      </w:r>
    </w:p>
    <w:bookmarkEnd w:id="0"/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2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  A  B  B  A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（1）jǐ</w:t>
      </w:r>
      <w:r>
        <w:rPr>
          <w:rFonts w:hint="eastAsia"/>
          <w:lang w:val="en-US" w:eastAsia="zh-CN"/>
        </w:rPr>
        <w:t xml:space="preserve">  jī </w:t>
      </w:r>
      <w:r>
        <w:rPr>
          <w:rFonts w:hint="eastAsia" w:eastAsia="宋体"/>
          <w:lang w:val="en-US" w:eastAsia="zh-CN"/>
        </w:rPr>
        <w:t xml:space="preserve">jiàng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qiáng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qiǎng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bǎ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bà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āi  ái  dū  dōu  zhuó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zhá</w:t>
      </w:r>
      <w:r>
        <w:rPr>
          <w:rFonts w:hint="eastAsia"/>
          <w:lang w:val="en-US" w:eastAsia="zh-CN"/>
        </w:rPr>
        <w:t>o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（2）D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 （1）鼓励  困难  尽力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（2）大粗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湖海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颜色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光色  心意  穷白  日秋  目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（3）箭  鼠  梦  梭  雨  牛  洗  土  风  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（4）近在眼前  如见其人  善者不来  非一日之寒  本性难移  欠债还钱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（6）A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（7）C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</w:t>
      </w:r>
    </w:p>
    <w:p>
      <w:pPr>
        <w:numPr>
          <w:ilvl w:val="0"/>
          <w:numId w:val="4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 shì  tuò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 jiáo  zhì</w:t>
      </w:r>
    </w:p>
    <w:p>
      <w:pPr>
        <w:numPr>
          <w:numId w:val="0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（2）:“,  ,……”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（3）B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（4）进食 行走 休息 功用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（5）害虫。“蜗牛喜欢吃菜叶，它们爬到菜地里，就立刻大啃起来，这是个不小的祸害呢。”</w:t>
      </w:r>
    </w:p>
    <w:p>
      <w:pPr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 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E8225E"/>
    <w:multiLevelType w:val="singleLevel"/>
    <w:tmpl w:val="F0E8225E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F2FF99D3"/>
    <w:multiLevelType w:val="singleLevel"/>
    <w:tmpl w:val="F2FF99D3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4C75B7A4"/>
    <w:multiLevelType w:val="singleLevel"/>
    <w:tmpl w:val="4C75B7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BF22198"/>
    <w:multiLevelType w:val="singleLevel"/>
    <w:tmpl w:val="6BF22198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B4A0B"/>
    <w:rsid w:val="046E4228"/>
    <w:rsid w:val="6B6B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2019-09-28T01:02:00Z</dcterms:created>
  <dc:creator>Administrator</dc:creator>
  <cp:lastModifiedBy>Administrator</cp:lastModifiedBy>
  <dcterms:modified xsi:type="dcterms:W3CDTF">2019-09-28T02:37:25Z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